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  <w:r w:rsidR="00795D96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A94B41">
        <w:rPr>
          <w:rFonts w:ascii="Times New Roman" w:hAnsi="Times New Roman" w:cs="Times New Roman"/>
          <w:b/>
          <w:sz w:val="32"/>
          <w:szCs w:val="32"/>
        </w:rPr>
        <w:t>Бутурлино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693"/>
        <w:gridCol w:w="2126"/>
        <w:gridCol w:w="1276"/>
        <w:gridCol w:w="2517"/>
      </w:tblGrid>
      <w:tr w:rsidR="00B3111F" w:rsidRPr="00795D96" w:rsidTr="00B3111F">
        <w:tc>
          <w:tcPr>
            <w:tcW w:w="959" w:type="dxa"/>
          </w:tcPr>
          <w:p w:rsidR="00B3111F" w:rsidRPr="00795D96" w:rsidRDefault="00B3111F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693" w:type="dxa"/>
          </w:tcPr>
          <w:p w:rsidR="00B3111F" w:rsidRPr="00795D96" w:rsidRDefault="00B3111F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126" w:type="dxa"/>
          </w:tcPr>
          <w:p w:rsidR="00B3111F" w:rsidRPr="00795D96" w:rsidRDefault="00B3111F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276" w:type="dxa"/>
          </w:tcPr>
          <w:p w:rsidR="00B3111F" w:rsidRPr="00795D96" w:rsidRDefault="00B3111F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517" w:type="dxa"/>
          </w:tcPr>
          <w:p w:rsidR="00B3111F" w:rsidRPr="00795D96" w:rsidRDefault="00B3111F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B3111F" w:rsidRPr="00795D96" w:rsidTr="00B3111F">
        <w:tc>
          <w:tcPr>
            <w:tcW w:w="959" w:type="dxa"/>
            <w:tcBorders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Королев Василий Александрович</w:t>
            </w:r>
          </w:p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Королев Александр Васильевич</w:t>
            </w:r>
          </w:p>
        </w:tc>
        <w:tc>
          <w:tcPr>
            <w:tcW w:w="1276" w:type="dxa"/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17" w:type="dxa"/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3111F" w:rsidRPr="00795D96" w:rsidTr="00B3111F">
        <w:tc>
          <w:tcPr>
            <w:tcW w:w="959" w:type="dxa"/>
            <w:tcBorders>
              <w:top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Кузнецов Дмитрий Александрович</w:t>
            </w:r>
          </w:p>
        </w:tc>
        <w:tc>
          <w:tcPr>
            <w:tcW w:w="2126" w:type="dxa"/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Кузнецов Александр Дмитриевич</w:t>
            </w:r>
          </w:p>
        </w:tc>
        <w:tc>
          <w:tcPr>
            <w:tcW w:w="1276" w:type="dxa"/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17" w:type="dxa"/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3111F" w:rsidRPr="00795D96" w:rsidTr="00B3111F">
        <w:trPr>
          <w:trHeight w:val="209"/>
        </w:trPr>
        <w:tc>
          <w:tcPr>
            <w:tcW w:w="959" w:type="dxa"/>
            <w:tcBorders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Диянова</w:t>
            </w:r>
            <w:proofErr w:type="spellEnd"/>
            <w:r w:rsidRPr="00795D96">
              <w:rPr>
                <w:rFonts w:ascii="Times New Roman" w:hAnsi="Times New Roman" w:cs="Times New Roman"/>
                <w:sz w:val="28"/>
                <w:szCs w:val="28"/>
              </w:rPr>
              <w:t xml:space="preserve"> Анна Николаевна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Диянов Василий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3111F" w:rsidRPr="00795D96" w:rsidTr="00B3111F">
        <w:trPr>
          <w:trHeight w:val="13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Кириллов Аким Симонович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Андриянова Нина Акимовна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3111F" w:rsidRPr="00795D96" w:rsidTr="00B3111F">
        <w:trPr>
          <w:trHeight w:val="13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Горин Тимофей Михайлович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Горин Евгений Тимофеевич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3111F" w:rsidRPr="00795D96" w:rsidTr="00B3111F">
        <w:trPr>
          <w:trHeight w:val="13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Репников</w:t>
            </w:r>
            <w:proofErr w:type="spellEnd"/>
            <w:r w:rsidRPr="00795D96">
              <w:rPr>
                <w:rFonts w:ascii="Times New Roman" w:hAnsi="Times New Roman" w:cs="Times New Roman"/>
                <w:sz w:val="28"/>
                <w:szCs w:val="28"/>
              </w:rPr>
              <w:t xml:space="preserve"> Иван Михайлович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Лаганина Татьяна Валентиновна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+7 967 447 20  11</w:t>
            </w:r>
          </w:p>
        </w:tc>
      </w:tr>
      <w:tr w:rsidR="00B3111F" w:rsidRPr="00795D96" w:rsidTr="00B3111F">
        <w:trPr>
          <w:trHeight w:val="18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Репникова</w:t>
            </w:r>
            <w:proofErr w:type="spellEnd"/>
            <w:r w:rsidRPr="00795D96">
              <w:rPr>
                <w:rFonts w:ascii="Times New Roman" w:hAnsi="Times New Roman" w:cs="Times New Roman"/>
                <w:sz w:val="28"/>
                <w:szCs w:val="28"/>
              </w:rPr>
              <w:t xml:space="preserve"> Евдокия Ивановна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Шкут</w:t>
            </w:r>
            <w:proofErr w:type="spellEnd"/>
            <w:r w:rsidRPr="00795D96">
              <w:rPr>
                <w:rFonts w:ascii="Times New Roman" w:hAnsi="Times New Roman" w:cs="Times New Roman"/>
                <w:sz w:val="28"/>
                <w:szCs w:val="28"/>
              </w:rPr>
              <w:t xml:space="preserve"> Юрий Васильевич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</w:tcPr>
          <w:p w:rsidR="00B3111F" w:rsidRPr="00795D96" w:rsidRDefault="00B3111F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+7</w:t>
            </w:r>
            <w:r w:rsidRPr="00795D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495</w:t>
            </w:r>
            <w:r w:rsidRPr="00795D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  <w:r w:rsidRPr="00795D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795D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95D96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</w:tr>
    </w:tbl>
    <w:p w:rsidR="00A25B6E" w:rsidRPr="00A25B6E" w:rsidRDefault="00A25B6E" w:rsidP="00A25B6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A25B6E" w:rsidRPr="00A25B6E" w:rsidSect="004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B6E"/>
    <w:rsid w:val="0020057C"/>
    <w:rsid w:val="00323E87"/>
    <w:rsid w:val="0037593D"/>
    <w:rsid w:val="003E610E"/>
    <w:rsid w:val="00415C07"/>
    <w:rsid w:val="00464FCE"/>
    <w:rsid w:val="00467E18"/>
    <w:rsid w:val="004D4396"/>
    <w:rsid w:val="004F7AB4"/>
    <w:rsid w:val="00547369"/>
    <w:rsid w:val="00573C7E"/>
    <w:rsid w:val="00705350"/>
    <w:rsid w:val="007356EC"/>
    <w:rsid w:val="00795D96"/>
    <w:rsid w:val="00846A89"/>
    <w:rsid w:val="00854540"/>
    <w:rsid w:val="009447D2"/>
    <w:rsid w:val="00A25B6E"/>
    <w:rsid w:val="00A64385"/>
    <w:rsid w:val="00A94B41"/>
    <w:rsid w:val="00B3111F"/>
    <w:rsid w:val="00BC1FA3"/>
    <w:rsid w:val="00CC1105"/>
    <w:rsid w:val="00CC56C7"/>
    <w:rsid w:val="00D071A4"/>
    <w:rsid w:val="00D36210"/>
    <w:rsid w:val="00D65524"/>
    <w:rsid w:val="00D75B33"/>
    <w:rsid w:val="00D93A26"/>
    <w:rsid w:val="00DD4049"/>
    <w:rsid w:val="00DF1256"/>
    <w:rsid w:val="00E0249D"/>
    <w:rsid w:val="00E2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5</cp:revision>
  <dcterms:created xsi:type="dcterms:W3CDTF">2024-02-07T08:36:00Z</dcterms:created>
  <dcterms:modified xsi:type="dcterms:W3CDTF">2024-02-16T12:21:00Z</dcterms:modified>
</cp:coreProperties>
</file>